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FDC51" w14:textId="46D03887" w:rsidR="00B064F5" w:rsidRPr="00BB328E" w:rsidRDefault="00C212D9" w:rsidP="00C212D9">
      <w:pPr>
        <w:jc w:val="center"/>
        <w:rPr>
          <w:b/>
          <w:bCs/>
          <w:color w:val="000000" w:themeColor="text1"/>
        </w:rPr>
      </w:pPr>
      <w:r w:rsidRPr="00BB328E">
        <w:rPr>
          <w:b/>
          <w:bCs/>
          <w:color w:val="000000" w:themeColor="text1"/>
        </w:rPr>
        <w:t>Opis Przedmiotu Zamówienia</w:t>
      </w:r>
    </w:p>
    <w:p w14:paraId="20F1DC96" w14:textId="77777777" w:rsidR="00C212D9" w:rsidRPr="00BB328E" w:rsidRDefault="00C212D9" w:rsidP="00C212D9">
      <w:pPr>
        <w:jc w:val="center"/>
        <w:rPr>
          <w:color w:val="000000" w:themeColor="text1"/>
        </w:rPr>
      </w:pPr>
    </w:p>
    <w:p w14:paraId="5C2B71DA" w14:textId="77777777" w:rsidR="00E66823" w:rsidRPr="00BB328E" w:rsidRDefault="00C212D9" w:rsidP="00020F00">
      <w:pPr>
        <w:rPr>
          <w:color w:val="000000" w:themeColor="text1"/>
        </w:rPr>
      </w:pPr>
      <w:r w:rsidRPr="00BB328E">
        <w:rPr>
          <w:b/>
          <w:bCs/>
          <w:color w:val="000000" w:themeColor="text1"/>
        </w:rPr>
        <w:t>Nazwa:</w:t>
      </w:r>
      <w:r w:rsidRPr="00BB328E">
        <w:rPr>
          <w:color w:val="000000" w:themeColor="text1"/>
        </w:rPr>
        <w:tab/>
      </w:r>
      <w:r w:rsidRPr="00BB328E">
        <w:rPr>
          <w:color w:val="000000" w:themeColor="text1"/>
        </w:rPr>
        <w:tab/>
      </w:r>
      <w:r w:rsidR="00020F00" w:rsidRPr="00BB328E">
        <w:rPr>
          <w:color w:val="000000" w:themeColor="text1"/>
        </w:rPr>
        <w:t>stół</w:t>
      </w:r>
      <w:r w:rsidR="005E5E2E" w:rsidRPr="00BB328E">
        <w:rPr>
          <w:color w:val="000000" w:themeColor="text1"/>
        </w:rPr>
        <w:t xml:space="preserve"> (typ </w:t>
      </w:r>
      <w:r w:rsidR="00020F00" w:rsidRPr="00BB328E">
        <w:rPr>
          <w:color w:val="000000" w:themeColor="text1"/>
        </w:rPr>
        <w:t xml:space="preserve">1, </w:t>
      </w:r>
      <w:r w:rsidR="00ED203B" w:rsidRPr="00BB328E">
        <w:rPr>
          <w:color w:val="000000" w:themeColor="text1"/>
        </w:rPr>
        <w:t>typ 2</w:t>
      </w:r>
      <w:r w:rsidR="00020F00" w:rsidRPr="00BB328E">
        <w:rPr>
          <w:color w:val="000000" w:themeColor="text1"/>
        </w:rPr>
        <w:t>, typ 3</w:t>
      </w:r>
      <w:r w:rsidR="005E5E2E" w:rsidRPr="00BB328E">
        <w:rPr>
          <w:color w:val="000000" w:themeColor="text1"/>
        </w:rPr>
        <w:t>)</w:t>
      </w:r>
      <w:r w:rsidRPr="00BB328E">
        <w:rPr>
          <w:color w:val="000000" w:themeColor="text1"/>
        </w:rPr>
        <w:br/>
      </w:r>
      <w:r w:rsidRPr="00BB328E">
        <w:rPr>
          <w:b/>
          <w:bCs/>
          <w:color w:val="000000" w:themeColor="text1"/>
        </w:rPr>
        <w:t>Ilość:</w:t>
      </w:r>
      <w:r w:rsidRPr="00BB328E">
        <w:rPr>
          <w:color w:val="000000" w:themeColor="text1"/>
        </w:rPr>
        <w:tab/>
      </w:r>
      <w:r w:rsidRPr="00BB328E">
        <w:rPr>
          <w:color w:val="000000" w:themeColor="text1"/>
        </w:rPr>
        <w:tab/>
      </w:r>
      <w:r w:rsidRPr="00BB328E">
        <w:rPr>
          <w:color w:val="000000" w:themeColor="text1"/>
        </w:rPr>
        <w:tab/>
      </w:r>
      <w:r w:rsidR="00E66823" w:rsidRPr="00BB328E">
        <w:rPr>
          <w:color w:val="000000" w:themeColor="text1"/>
        </w:rPr>
        <w:t>43</w:t>
      </w:r>
      <w:r w:rsidRPr="00BB328E">
        <w:rPr>
          <w:color w:val="000000" w:themeColor="text1"/>
        </w:rPr>
        <w:t xml:space="preserve"> szt. </w:t>
      </w:r>
      <w:r w:rsidR="00ED203B" w:rsidRPr="00BB328E">
        <w:rPr>
          <w:color w:val="000000" w:themeColor="text1"/>
        </w:rPr>
        <w:t xml:space="preserve">(typ 1 – </w:t>
      </w:r>
      <w:r w:rsidR="00E66823" w:rsidRPr="00BB328E">
        <w:rPr>
          <w:color w:val="000000" w:themeColor="text1"/>
        </w:rPr>
        <w:t>25</w:t>
      </w:r>
      <w:r w:rsidR="00ED203B" w:rsidRPr="00BB328E">
        <w:rPr>
          <w:color w:val="000000" w:themeColor="text1"/>
        </w:rPr>
        <w:t xml:space="preserve"> szt.</w:t>
      </w:r>
      <w:r w:rsidR="00F4269D" w:rsidRPr="00BB328E">
        <w:rPr>
          <w:color w:val="000000" w:themeColor="text1"/>
        </w:rPr>
        <w:t xml:space="preserve">, typ 2 – </w:t>
      </w:r>
      <w:r w:rsidR="00E66823" w:rsidRPr="00BB328E">
        <w:rPr>
          <w:color w:val="000000" w:themeColor="text1"/>
        </w:rPr>
        <w:t>8</w:t>
      </w:r>
      <w:r w:rsidR="00F4269D" w:rsidRPr="00BB328E">
        <w:rPr>
          <w:color w:val="000000" w:themeColor="text1"/>
        </w:rPr>
        <w:t xml:space="preserve"> szt.</w:t>
      </w:r>
      <w:r w:rsidR="00E66823" w:rsidRPr="00BB328E">
        <w:rPr>
          <w:color w:val="000000" w:themeColor="text1"/>
        </w:rPr>
        <w:t xml:space="preserve">; typ 3 – 10 </w:t>
      </w:r>
      <w:proofErr w:type="spellStart"/>
      <w:r w:rsidR="00E66823" w:rsidRPr="00BB328E">
        <w:rPr>
          <w:color w:val="000000" w:themeColor="text1"/>
        </w:rPr>
        <w:t>szt</w:t>
      </w:r>
      <w:proofErr w:type="spellEnd"/>
      <w:r w:rsidR="00E66823" w:rsidRPr="00BB328E">
        <w:rPr>
          <w:color w:val="000000" w:themeColor="text1"/>
        </w:rPr>
        <w:t>,</w:t>
      </w:r>
      <w:r w:rsidR="00F4269D" w:rsidRPr="00BB328E">
        <w:rPr>
          <w:color w:val="000000" w:themeColor="text1"/>
        </w:rPr>
        <w:t>)</w:t>
      </w:r>
      <w:r w:rsidRPr="00BB328E">
        <w:rPr>
          <w:color w:val="000000" w:themeColor="text1"/>
        </w:rPr>
        <w:br/>
      </w:r>
      <w:r w:rsidRPr="00BB328E">
        <w:rPr>
          <w:b/>
          <w:bCs/>
          <w:color w:val="000000" w:themeColor="text1"/>
        </w:rPr>
        <w:t>Opis:</w:t>
      </w:r>
      <w:r w:rsidRPr="00BB328E">
        <w:rPr>
          <w:color w:val="000000" w:themeColor="text1"/>
        </w:rPr>
        <w:br/>
      </w:r>
    </w:p>
    <w:p w14:paraId="483B024C" w14:textId="3EC1D0B2" w:rsidR="00020F00" w:rsidRPr="00BB328E" w:rsidRDefault="008A6A55" w:rsidP="00020F00">
      <w:pPr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</w:pPr>
      <w:r w:rsidRPr="00BB328E">
        <w:rPr>
          <w:b/>
          <w:bCs/>
          <w:i/>
          <w:iCs/>
          <w:color w:val="000000" w:themeColor="text1"/>
        </w:rPr>
        <w:t>Typ 1</w:t>
      </w:r>
      <w:r w:rsidR="007005B9" w:rsidRPr="00BB328E">
        <w:rPr>
          <w:b/>
          <w:bCs/>
          <w:i/>
          <w:iCs/>
          <w:color w:val="000000" w:themeColor="text1"/>
        </w:rPr>
        <w:t xml:space="preserve"> (</w:t>
      </w:r>
      <w:r w:rsidR="00BF01EE" w:rsidRPr="00BB328E">
        <w:rPr>
          <w:b/>
          <w:bCs/>
          <w:i/>
          <w:iCs/>
          <w:color w:val="000000" w:themeColor="text1"/>
        </w:rPr>
        <w:t>podstawa mała</w:t>
      </w:r>
      <w:r w:rsidR="007005B9" w:rsidRPr="00BB328E">
        <w:rPr>
          <w:b/>
          <w:bCs/>
          <w:i/>
          <w:iCs/>
          <w:color w:val="000000" w:themeColor="text1"/>
        </w:rPr>
        <w:t xml:space="preserve"> – 25 szt.)</w:t>
      </w:r>
      <w:r w:rsidRPr="00BB328E">
        <w:rPr>
          <w:b/>
          <w:bCs/>
          <w:i/>
          <w:iCs/>
          <w:color w:val="000000" w:themeColor="text1"/>
        </w:rPr>
        <w:t>:</w:t>
      </w:r>
      <w:r w:rsidR="007005B9" w:rsidRPr="00BB328E">
        <w:rPr>
          <w:i/>
          <w:iCs/>
          <w:color w:val="000000" w:themeColor="text1"/>
        </w:rPr>
        <w:br/>
      </w:r>
      <w:r w:rsidR="00C212D9" w:rsidRPr="00BB328E">
        <w:rPr>
          <w:color w:val="000000" w:themeColor="text1"/>
        </w:rPr>
        <w:br/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>Podstawa stołu z stożkową podstawą z polipropylenu.</w:t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Materiał: Polipropylen, antystatyczny, odporny na promieniowanie UV</w:t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Technologia: Formowanie wtryskowe</w:t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Kolor: Piaskowy</w:t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Wysokość podstawy: 710 mm</w:t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Certyfikaty: ISO 14001, ISO 9001</w:t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Blat: Blat z laminatu kompaktowego</w:t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Grubość: 10 mm</w:t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Tolerancja wymiarowa: ± 0,5 mm / ± 0.02”</w:t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Kolor: Piaskowy (czarny rdzeń)</w:t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 xml:space="preserve">Wymiar: Średnica: </w:t>
      </w:r>
      <w:r w:rsidR="007005B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>790 mm</w:t>
      </w:r>
      <w:r w:rsidR="00CB06CC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 </w:t>
      </w:r>
      <w:r w:rsidR="006D6977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>–</w:t>
      </w:r>
      <w:r w:rsidR="00CB06CC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 </w:t>
      </w:r>
      <w:r w:rsidR="006D6977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9 szt.; </w:t>
      </w:r>
      <w:r w:rsidR="00212376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wymiar blatu: </w:t>
      </w:r>
      <w:r w:rsidR="00853B8B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>70</w:t>
      </w:r>
      <w:r w:rsidR="00212376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0 mm </w:t>
      </w:r>
      <w:r w:rsidR="00853B8B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>x</w:t>
      </w:r>
      <w:r w:rsidR="00212376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 </w:t>
      </w:r>
      <w:r w:rsidR="00853B8B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>70</w:t>
      </w:r>
      <w:r w:rsidR="00212376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>0 mm</w:t>
      </w:r>
      <w:r w:rsidR="00853B8B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 – 16 szt. </w:t>
      </w:r>
      <w:r w:rsidR="00020F00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Podstawa oraz blat przystosowane do użytku zewnętrznego</w:t>
      </w:r>
    </w:p>
    <w:p w14:paraId="28CE44A0" w14:textId="77777777" w:rsidR="005D0E87" w:rsidRPr="00BB328E" w:rsidRDefault="005D0E87" w:rsidP="005D0E87">
      <w:pPr>
        <w:rPr>
          <w:i/>
          <w:iCs/>
          <w:color w:val="000000" w:themeColor="text1"/>
        </w:rPr>
      </w:pPr>
    </w:p>
    <w:p w14:paraId="23DEE50A" w14:textId="2DD2518C" w:rsidR="00D84AF9" w:rsidRPr="00BB328E" w:rsidRDefault="005D0E87" w:rsidP="00D84AF9">
      <w:pPr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</w:pPr>
      <w:r w:rsidRPr="00BB328E">
        <w:rPr>
          <w:b/>
          <w:bCs/>
          <w:i/>
          <w:iCs/>
          <w:color w:val="000000" w:themeColor="text1"/>
        </w:rPr>
        <w:t>Typ 2 (</w:t>
      </w:r>
      <w:r w:rsidR="00BF01EE" w:rsidRPr="00BB328E">
        <w:rPr>
          <w:b/>
          <w:bCs/>
          <w:i/>
          <w:iCs/>
          <w:color w:val="000000" w:themeColor="text1"/>
        </w:rPr>
        <w:t>podstawa duża</w:t>
      </w:r>
      <w:r w:rsidRPr="00BB328E">
        <w:rPr>
          <w:b/>
          <w:bCs/>
          <w:i/>
          <w:iCs/>
          <w:color w:val="000000" w:themeColor="text1"/>
        </w:rPr>
        <w:t xml:space="preserve"> – </w:t>
      </w:r>
      <w:r w:rsidR="00D84AF9" w:rsidRPr="00BB328E">
        <w:rPr>
          <w:b/>
          <w:bCs/>
          <w:i/>
          <w:iCs/>
          <w:color w:val="000000" w:themeColor="text1"/>
        </w:rPr>
        <w:t>8</w:t>
      </w:r>
      <w:r w:rsidRPr="00BB328E">
        <w:rPr>
          <w:b/>
          <w:bCs/>
          <w:i/>
          <w:iCs/>
          <w:color w:val="000000" w:themeColor="text1"/>
        </w:rPr>
        <w:t xml:space="preserve"> szt.):</w:t>
      </w:r>
      <w:r w:rsidRPr="00BB328E">
        <w:rPr>
          <w:i/>
          <w:iCs/>
          <w:color w:val="000000" w:themeColor="text1"/>
        </w:rPr>
        <w:br/>
      </w:r>
      <w:r w:rsidRPr="00BB328E">
        <w:rPr>
          <w:color w:val="000000" w:themeColor="text1"/>
        </w:rPr>
        <w:br/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>Podstawa stołu z stożkową podstawą z polipropylenu.</w:t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Materiał: Polipropylen, antystatyczny, odporny na promieniowanie UV</w:t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Technologia: Formowanie wtryskowe</w:t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Kolor: Piaskowy</w:t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Wysokość podstawy: 710 mm</w:t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Certyfikaty: ISO 14001, ISO 9001</w:t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Blat: Blat z laminatu kompaktowego</w:t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Grubość: 10 mm</w:t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Tolerancja wymiarowa: ± 0,5 mm / ± 0.02”</w:t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Kolor: Piaskowy (czarny rdzeń)</w:t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Wymiar: Średnica: 1190 mm</w:t>
      </w:r>
      <w:r w:rsidR="00853B8B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 – </w:t>
      </w:r>
      <w:r w:rsidR="00590CC4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>8 szt.</w:t>
      </w:r>
      <w:r w:rsidR="00D84AF9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Podstawa oraz blat przystosowane do użytku zewnętrznego</w:t>
      </w:r>
    </w:p>
    <w:p w14:paraId="6F6F70C6" w14:textId="77777777" w:rsidR="00D84AF9" w:rsidRPr="00BB328E" w:rsidRDefault="00D84AF9" w:rsidP="00D84AF9">
      <w:pPr>
        <w:spacing w:after="0" w:line="240" w:lineRule="auto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</w:pPr>
    </w:p>
    <w:p w14:paraId="2762F8CB" w14:textId="75125623" w:rsidR="00D84AF9" w:rsidRPr="00BB328E" w:rsidRDefault="00D84AF9" w:rsidP="00D84AF9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pl-PL"/>
          <w14:ligatures w14:val="none"/>
        </w:rPr>
      </w:pPr>
      <w:r w:rsidRPr="00BB328E">
        <w:rPr>
          <w:b/>
          <w:bCs/>
          <w:i/>
          <w:iCs/>
          <w:color w:val="000000" w:themeColor="text1"/>
        </w:rPr>
        <w:t>Typ 3 (</w:t>
      </w:r>
      <w:r w:rsidR="00BF01EE" w:rsidRPr="00BB328E">
        <w:rPr>
          <w:b/>
          <w:bCs/>
          <w:i/>
          <w:iCs/>
          <w:color w:val="000000" w:themeColor="text1"/>
        </w:rPr>
        <w:t>podstawa koktajlowa</w:t>
      </w:r>
      <w:r w:rsidRPr="00BB328E">
        <w:rPr>
          <w:b/>
          <w:bCs/>
          <w:i/>
          <w:iCs/>
          <w:color w:val="000000" w:themeColor="text1"/>
        </w:rPr>
        <w:t>– 10 szt.):</w:t>
      </w:r>
    </w:p>
    <w:p w14:paraId="30E206FC" w14:textId="77777777" w:rsidR="00D84AF9" w:rsidRPr="00BB328E" w:rsidRDefault="00D84AF9" w:rsidP="00D84AF9">
      <w:pPr>
        <w:spacing w:after="0" w:line="240" w:lineRule="auto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</w:pPr>
    </w:p>
    <w:p w14:paraId="782654EC" w14:textId="03C24F6E" w:rsidR="00D84AF9" w:rsidRPr="00BB328E" w:rsidRDefault="00D84AF9" w:rsidP="00D84AF9">
      <w:pPr>
        <w:spacing w:after="0" w:line="240" w:lineRule="auto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</w:pP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>Podstawa stołu z stożkową podstawą z polipropylenu.</w:t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Materiał: Polipropylen, antystatyczny, odporny na promieniowanie UV</w:t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Technologia: Formowanie wtryskowe</w:t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Kolor: Piaskowy</w:t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Wysokość podstawy: 1060 mm</w:t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Certyfikaty: ISO 14001, ISO 9001</w:t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Blat: Blat z laminatu kompaktowego</w:t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Grubość: 10 mm</w:t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lastRenderedPageBreak/>
        <w:t>Tolerancja wymiarowa: ± 0,5 mm / ± 0.02”</w:t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Kolor: Piaskowy (czarny rdzeń)</w:t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Wymiar: Średnica: 690 mm</w:t>
      </w:r>
      <w:r w:rsidR="00DE066D"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 – 10 szt. </w:t>
      </w:r>
      <w:r w:rsidRPr="00BB328E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  <w:br/>
        <w:t>Podstawa oraz blat przystosowane do użytku zewnętrznego</w:t>
      </w:r>
    </w:p>
    <w:p w14:paraId="0BED8BAD" w14:textId="6BA38D09" w:rsidR="005D0E87" w:rsidRPr="00BB328E" w:rsidRDefault="005D0E87" w:rsidP="005D0E87">
      <w:pPr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  <w14:ligatures w14:val="none"/>
        </w:rPr>
      </w:pPr>
    </w:p>
    <w:p w14:paraId="372DE475" w14:textId="4B0A0EAF" w:rsidR="00F4269D" w:rsidRPr="00BB328E" w:rsidRDefault="00F4269D" w:rsidP="00020F00">
      <w:pPr>
        <w:rPr>
          <w:color w:val="000000" w:themeColor="text1"/>
        </w:rPr>
      </w:pPr>
    </w:p>
    <w:sectPr w:rsidR="00F4269D" w:rsidRPr="00BB32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2D9"/>
    <w:rsid w:val="00020F00"/>
    <w:rsid w:val="0002687D"/>
    <w:rsid w:val="00052741"/>
    <w:rsid w:val="00052D76"/>
    <w:rsid w:val="00070506"/>
    <w:rsid w:val="00152815"/>
    <w:rsid w:val="001C5790"/>
    <w:rsid w:val="00212376"/>
    <w:rsid w:val="0027282A"/>
    <w:rsid w:val="00316FE1"/>
    <w:rsid w:val="003276B1"/>
    <w:rsid w:val="0034040C"/>
    <w:rsid w:val="00391440"/>
    <w:rsid w:val="00472615"/>
    <w:rsid w:val="00480448"/>
    <w:rsid w:val="00483C02"/>
    <w:rsid w:val="004F355F"/>
    <w:rsid w:val="0052044F"/>
    <w:rsid w:val="00590CC4"/>
    <w:rsid w:val="005A18E2"/>
    <w:rsid w:val="005D0E87"/>
    <w:rsid w:val="005D5EF1"/>
    <w:rsid w:val="005E5E2E"/>
    <w:rsid w:val="0061610B"/>
    <w:rsid w:val="00620507"/>
    <w:rsid w:val="00662880"/>
    <w:rsid w:val="006A0280"/>
    <w:rsid w:val="006B7D72"/>
    <w:rsid w:val="006D6977"/>
    <w:rsid w:val="006F0EBB"/>
    <w:rsid w:val="007005B9"/>
    <w:rsid w:val="00720A90"/>
    <w:rsid w:val="007C4024"/>
    <w:rsid w:val="00853B8B"/>
    <w:rsid w:val="008572E1"/>
    <w:rsid w:val="008A6A55"/>
    <w:rsid w:val="009915FB"/>
    <w:rsid w:val="009A2CC2"/>
    <w:rsid w:val="009A75BA"/>
    <w:rsid w:val="00A05F7F"/>
    <w:rsid w:val="00AC1703"/>
    <w:rsid w:val="00B01AE6"/>
    <w:rsid w:val="00B064F5"/>
    <w:rsid w:val="00BA1FE0"/>
    <w:rsid w:val="00BB328E"/>
    <w:rsid w:val="00BB6CB6"/>
    <w:rsid w:val="00BC059C"/>
    <w:rsid w:val="00BC3C11"/>
    <w:rsid w:val="00BF01EE"/>
    <w:rsid w:val="00C13EE2"/>
    <w:rsid w:val="00C212D9"/>
    <w:rsid w:val="00C36143"/>
    <w:rsid w:val="00C919A8"/>
    <w:rsid w:val="00CB06CC"/>
    <w:rsid w:val="00D616A8"/>
    <w:rsid w:val="00D84AF9"/>
    <w:rsid w:val="00DE066D"/>
    <w:rsid w:val="00E31A16"/>
    <w:rsid w:val="00E66823"/>
    <w:rsid w:val="00E70DB3"/>
    <w:rsid w:val="00EB1409"/>
    <w:rsid w:val="00EC4F44"/>
    <w:rsid w:val="00ED203B"/>
    <w:rsid w:val="00ED5951"/>
    <w:rsid w:val="00EE3732"/>
    <w:rsid w:val="00EF15DC"/>
    <w:rsid w:val="00EF65A8"/>
    <w:rsid w:val="00F4269D"/>
    <w:rsid w:val="00FE6696"/>
    <w:rsid w:val="00FF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07C87"/>
  <w15:chartTrackingRefBased/>
  <w15:docId w15:val="{89275591-7B8F-434A-BB10-2A8CD510C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12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12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12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12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12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12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12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12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12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12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12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12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12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12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12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12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12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12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12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12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12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12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12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12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212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12D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12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12D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12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CEEE4-7198-4911-AFB4-C7585C48F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18A5B4-6270-405B-8276-9AC34A738F9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9F230AC6-690B-4C43-A844-98D2E71960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231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Raoof</dc:creator>
  <cp:keywords/>
  <dc:description/>
  <cp:lastModifiedBy>Sebastian Żyrkowski</cp:lastModifiedBy>
  <cp:revision>6</cp:revision>
  <dcterms:created xsi:type="dcterms:W3CDTF">2025-11-30T23:05:00Z</dcterms:created>
  <dcterms:modified xsi:type="dcterms:W3CDTF">2025-12-09T14:31:00Z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